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96F3" w14:textId="02E735B2" w:rsidR="005A104D" w:rsidRPr="005A104D" w:rsidRDefault="00BE35A7" w:rsidP="00C06B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40"/>
          <w:szCs w:val="4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40"/>
          <w:szCs w:val="48"/>
          <w:lang w:val="en-US"/>
        </w:rPr>
        <w:t>RSF Services Overview</w:t>
      </w:r>
    </w:p>
    <w:p w14:paraId="529C9F0D" w14:textId="3BA50B8C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Main Office: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1110 Navaho Drive, 4th Floor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Raleigh, NC 27609</w:t>
      </w:r>
      <w:bookmarkStart w:id="0" w:name="_GoBack"/>
      <w:bookmarkEnd w:id="0"/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Phone: 919-872-7933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Email: </w:t>
      </w:r>
      <w:hyperlink r:id="rId5" w:history="1">
        <w:r w:rsidR="00C06B8E" w:rsidRPr="00B333E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Intake@rfsnc.org</w:t>
        </w:r>
      </w:hyperlink>
      <w:r w:rsid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Website: </w:t>
      </w:r>
      <w:hyperlink r:id="rId6" w:history="1">
        <w:r w:rsidR="00C06B8E" w:rsidRPr="00B333E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www.resourcesforseniors.org</w:t>
        </w:r>
      </w:hyperlink>
      <w:r w:rsid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5D8E8718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Since 1973, Resources for Seniors has provided a wide range of services designed to inform, educate, empower, and improve the quality of life for older adults and adults with disabilities in Wake County.</w:t>
      </w:r>
    </w:p>
    <w:p w14:paraId="3FE18799" w14:textId="31EC216F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Information about the following services can be obtained by calling </w:t>
      </w:r>
      <w:r w:rsidR="00D8552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our </w:t>
      </w:r>
      <w:r w:rsidR="00D85521" w:rsidRPr="00D8552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Information and Referral Line</w:t>
      </w:r>
      <w:r w:rsidR="00D8552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</w:t>
      </w:r>
      <w:r w:rsidR="00D85521" w:rsidRPr="00D8552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919-713-1556</w:t>
      </w:r>
      <w:r w:rsidR="00D8552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by visiting our website.</w:t>
      </w:r>
    </w:p>
    <w:p w14:paraId="4A1BD74B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2C2BF8A0">
          <v:rect id="_x0000_i1025" style="width:0;height:1.5pt" o:hralign="center" o:hrstd="t" o:hr="t" fillcolor="#a0a0a0" stroked="f"/>
        </w:pict>
      </w:r>
    </w:p>
    <w:p w14:paraId="291F2280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Information, Referral, and Case Assistance</w:t>
      </w:r>
    </w:p>
    <w:p w14:paraId="2A7B6291" w14:textId="08155DC6" w:rsidR="005A104D" w:rsidRPr="005A104D" w:rsidRDefault="008F303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303D">
        <w:rPr>
          <w:rFonts w:ascii="Times New Roman" w:eastAsia="Times New Roman" w:hAnsi="Times New Roman" w:cs="Times New Roman"/>
          <w:sz w:val="24"/>
          <w:szCs w:val="24"/>
          <w:lang w:val="en-US"/>
        </w:rPr>
        <w:t>Helping the Wake County community find information about resources is central to the mission of Resources for Seniors. The Information Department staff can listen to your situation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8F30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help you determine and find the right services, and direct you to the appropriate agencies. 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Assistance may be provided by telephone, email, or through a brief consultation visit (call for an appointment). Resources can also be found using the online directory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7" w:history="1">
        <w:r w:rsidRPr="00B333E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https://resourcesforseniors.org/community-resources/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5A104D"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Free</w:t>
      </w:r>
    </w:p>
    <w:p w14:paraId="5A8114E3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2DEDD75C">
          <v:rect id="_x0000_i1026" style="width:0;height:1.5pt" o:hralign="center" o:hrstd="t" o:hr="t" fillcolor="#a0a0a0" stroked="f"/>
        </w:pict>
      </w:r>
    </w:p>
    <w:p w14:paraId="250B3BDB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Housing and Home Improvement</w:t>
      </w:r>
    </w:p>
    <w:p w14:paraId="3B040FE9" w14:textId="39DB018D" w:rsidR="005A104D" w:rsidRPr="005A104D" w:rsidRDefault="00C06B8E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For eligible seniors 60+ years of age, the Housing and Home Improvement Program provides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installation of safety and accessibility equipment such as ramps and grab bars.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this time, the program does </w:t>
      </w:r>
      <w:r w:rsidRPr="00C06B8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assist with any minor or major home repairs.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5A104D"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Sliding-scale fees for some services</w:t>
      </w:r>
    </w:p>
    <w:p w14:paraId="25E31ED6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186BB7F8">
          <v:rect id="_x0000_i1027" style="width:0;height:1.5pt" o:hralign="center" o:hrstd="t" o:hr="t" fillcolor="#a0a0a0" stroked="f"/>
        </w:pict>
      </w:r>
    </w:p>
    <w:p w14:paraId="1522AC45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Weatherization Services</w:t>
      </w:r>
    </w:p>
    <w:p w14:paraId="6E379334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Provides upgrades and repairs to make homes easier to heat and cool. Available to low-income homeowners and some renters.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Free</w:t>
      </w:r>
    </w:p>
    <w:p w14:paraId="65171E4F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pict w14:anchorId="777D6CDF">
          <v:rect id="_x0000_i1028" style="width:0;height:1.5pt" o:hralign="center" o:hrstd="t" o:hr="t" fillcolor="#a0a0a0" stroked="f"/>
        </w:pict>
      </w:r>
    </w:p>
    <w:p w14:paraId="42F2B69C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Housing Resources</w:t>
      </w:r>
    </w:p>
    <w:p w14:paraId="74544673" w14:textId="4ACB7F75" w:rsid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Offers information on</w:t>
      </w:r>
      <w:r w:rsidR="008F30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local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housing options, including </w:t>
      </w:r>
      <w:r w:rsidR="008F30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affordable 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senior housing, retirement communities, and long-term care facilities.</w:t>
      </w:r>
    </w:p>
    <w:p w14:paraId="7BE58710" w14:textId="3FC5A351" w:rsidR="00D85521" w:rsidRPr="005A104D" w:rsidRDefault="00D85521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Note: RFS does NOT directly assist with placement of any kind</w:t>
      </w:r>
    </w:p>
    <w:p w14:paraId="601FAA6D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21C6A7AA">
          <v:rect id="_x0000_i1029" style="width:0;height:1.5pt" o:hralign="center" o:hrstd="t" o:hr="t" fillcolor="#a0a0a0" stroked="f"/>
        </w:pict>
      </w:r>
    </w:p>
    <w:p w14:paraId="39DA1328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Senior Activity Centers</w:t>
      </w:r>
    </w:p>
    <w:p w14:paraId="7E1DAD29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Locations and contact numbers:</w:t>
      </w:r>
    </w:p>
    <w:p w14:paraId="5388F09C" w14:textId="1E0AB556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Five Points (Raleigh): (919) 996-4738</w:t>
      </w:r>
      <w:r w:rsid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7836E1B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Anne Gordon (Raleigh): (919) 996-4720 </w:t>
      </w:r>
    </w:p>
    <w:p w14:paraId="1823EF0F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Garner: (919) 661-6894 </w:t>
      </w:r>
    </w:p>
    <w:p w14:paraId="3596BF7B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East Wake: (919) 365-4248 </w:t>
      </w:r>
    </w:p>
    <w:p w14:paraId="733CB1E4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Northern Wake: (919) 554-4111 </w:t>
      </w:r>
    </w:p>
    <w:p w14:paraId="7A815A5B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Cary: (919) 462-3983 </w:t>
      </w:r>
    </w:p>
    <w:p w14:paraId="4F744FDE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Apex: (919) 249-3354 </w:t>
      </w:r>
    </w:p>
    <w:p w14:paraId="3C28C666" w14:textId="77777777" w:rsidR="005A104D" w:rsidRPr="005A104D" w:rsidRDefault="005A104D" w:rsidP="005A10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Morrisville: (919) 463-7140 </w:t>
      </w:r>
    </w:p>
    <w:p w14:paraId="03500D3A" w14:textId="6E506A4B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These centers offer a variety of programs, activities, and services designed to provide social, educational, and health support to independent older adults.</w:t>
      </w:r>
      <w:r w:rsid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find out more about activities offered or have general questions about a particular center, please call the center of interest directly.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A104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Most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programs are free</w:t>
      </w:r>
    </w:p>
    <w:p w14:paraId="31181934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5D1AF9F3">
          <v:rect id="_x0000_i1030" style="width:0;height:1.5pt" o:hralign="center" o:hrstd="t" o:hr="t" fillcolor="#a0a0a0" stroked="f"/>
        </w:pict>
      </w:r>
    </w:p>
    <w:p w14:paraId="7B143523" w14:textId="325F6723" w:rsidR="005A104D" w:rsidRPr="005A104D" w:rsidRDefault="005A104D" w:rsidP="009135D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Total Life Centers</w:t>
      </w:r>
    </w:p>
    <w:p w14:paraId="4D12AA24" w14:textId="77777777" w:rsidR="009135D4" w:rsidRPr="009135D4" w:rsidRDefault="009135D4" w:rsidP="00913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Locations and contact information:</w:t>
      </w:r>
    </w:p>
    <w:p w14:paraId="60160C88" w14:textId="7114BBBF" w:rsidR="009135D4" w:rsidRPr="009135D4" w:rsidRDefault="009135D4" w:rsidP="009135D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North Raleigh (Departure Drive)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5124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Departure Drive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Suite 101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Raleigh, NC 27616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(919) 873-1870 </w:t>
      </w:r>
    </w:p>
    <w:p w14:paraId="18C6AA1C" w14:textId="77777777" w:rsidR="009135D4" w:rsidRPr="009135D4" w:rsidRDefault="009135D4" w:rsidP="009135D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Cary (Bond Park)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110 Maury O’Dell Place</w:t>
      </w:r>
    </w:p>
    <w:p w14:paraId="48EB94FF" w14:textId="1878C3AC" w:rsidR="009135D4" w:rsidRPr="009135D4" w:rsidRDefault="009135D4" w:rsidP="009135D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Cary, NC 27513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(919) 460-9008 </w:t>
      </w:r>
    </w:p>
    <w:p w14:paraId="10BFE171" w14:textId="77777777" w:rsidR="009135D4" w:rsidRPr="009135D4" w:rsidRDefault="009135D4" w:rsidP="009135D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Eastern Wake &amp; Wendell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323 Lake Drive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Wendell, NC 27591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(919) 365-4248 </w:t>
      </w:r>
    </w:p>
    <w:p w14:paraId="2C38679F" w14:textId="4CAD516D" w:rsidR="009135D4" w:rsidRPr="009135D4" w:rsidRDefault="009135D4" w:rsidP="009135D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Garner (Methodist Drive)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201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Methodist Drive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Garner, NC 27529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(919) 773-3790</w:t>
      </w:r>
    </w:p>
    <w:p w14:paraId="586A2CD4" w14:textId="38EC567C" w:rsid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These centers provide adult day services for older adults who require supervision during the day. Services include enrichment programs, nutritious meals, and caregiver respite.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Limited public funding available </w:t>
      </w:r>
      <w:r w:rsid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through the RFS Adult Day Care Funding Program 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or private pay</w:t>
      </w:r>
    </w:p>
    <w:p w14:paraId="5DBEA4DE" w14:textId="2CB02265" w:rsidR="008F303D" w:rsidRPr="005A104D" w:rsidRDefault="008F303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Note: </w:t>
      </w:r>
      <w:r w:rsidRPr="008F303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Please contact each center directly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for information regarding the</w:t>
      </w:r>
      <w:r w:rsidRPr="008F303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enrollment process or for any other center-related questions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C46B022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6EF3CD45">
          <v:rect id="_x0000_i1031" style="width:0;height:1.5pt" o:hralign="center" o:hrstd="t" o:hr="t" fillcolor="#a0a0a0" stroked="f"/>
        </w:pict>
      </w:r>
    </w:p>
    <w:p w14:paraId="3EDFF081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Saturday Day Break</w:t>
      </w:r>
    </w:p>
    <w:p w14:paraId="301A4AEC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An adult group respite program offered on alternating Saturdays at:</w:t>
      </w:r>
    </w:p>
    <w:p w14:paraId="7BB91334" w14:textId="77777777" w:rsidR="005A104D" w:rsidRPr="005A104D" w:rsidRDefault="005A104D" w:rsidP="005A10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Total Life Center (Departure Drive, Raleigh) </w:t>
      </w:r>
    </w:p>
    <w:p w14:paraId="06229912" w14:textId="77777777" w:rsidR="005A104D" w:rsidRPr="005A104D" w:rsidRDefault="005A104D" w:rsidP="005A10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Total Life Center (Bond Park, Cary) </w:t>
      </w:r>
    </w:p>
    <w:p w14:paraId="7856FFA8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Fee: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Private pay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Contact: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Daniel Maynard – (919) 713-1525</w:t>
      </w:r>
    </w:p>
    <w:p w14:paraId="3BCA01D7" w14:textId="3B5326B6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763B5017">
          <v:rect id="_x0000_i1032" style="width:0;height:1.5pt" o:hralign="center" o:hrstd="t" o:hr="t" fillcolor="#a0a0a0" stroked="f"/>
        </w:pict>
      </w:r>
    </w:p>
    <w:p w14:paraId="4FB57BE8" w14:textId="588EDCC4" w:rsidR="005A104D" w:rsidRPr="005A104D" w:rsidRDefault="009135D4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 xml:space="preserve">Respite and </w:t>
      </w:r>
      <w:r w:rsidR="005A104D"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Wake Independence at Home</w:t>
      </w:r>
    </w:p>
    <w:p w14:paraId="6454E1F7" w14:textId="445B83B5" w:rsidR="005A104D" w:rsidRPr="005A104D" w:rsidRDefault="009135D4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Resources for Seniors administers public funding for programs that provide limited home care at subsidized rates for Wake County residents who have no caregiver or whose caregivers need a break from caregiving. These programs typically have long waiting lists. Contact our Information Department at </w:t>
      </w:r>
      <w:r w:rsidRPr="009135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919-713-1556 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to learn more.</w:t>
      </w:r>
      <w:r w:rsidR="001A7C4E"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5C7C6F99">
          <v:rect id="_x0000_i1033" style="width:0;height:1.5pt" o:hralign="center" o:hrstd="t" o:hr="t" fillcolor="#a0a0a0" stroked="f"/>
        </w:pict>
      </w:r>
    </w:p>
    <w:p w14:paraId="276DA969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Community Alternatives Program for Disabled Adults (CAP/DA)</w:t>
      </w:r>
    </w:p>
    <w:p w14:paraId="45FAC093" w14:textId="7ADA92E1" w:rsidR="00E40629" w:rsidRDefault="00E40629" w:rsidP="00E406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This is a Medicaid-funded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state </w:t>
      </w: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program offering in-home care for those clients who might otherwise require nursing home care.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645A39B" w14:textId="77777777" w:rsidR="00E40629" w:rsidRDefault="00E40629" w:rsidP="00E406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C78E97" w14:textId="7E56A317" w:rsidR="00E40629" w:rsidRPr="00E40629" w:rsidRDefault="00E40629" w:rsidP="00E406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Note: </w:t>
      </w: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RFS only does two things in CAP/DA:</w:t>
      </w:r>
    </w:p>
    <w:p w14:paraId="2BB60203" w14:textId="77777777" w:rsidR="00E40629" w:rsidRPr="00E40629" w:rsidRDefault="00E40629" w:rsidP="00E4062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77E7B0" w14:textId="77777777" w:rsidR="00E40629" w:rsidRPr="00E40629" w:rsidRDefault="00E40629" w:rsidP="00E40629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Submit the referral </w:t>
      </w:r>
      <w:r w:rsidRPr="00E40629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(not the official application</w:t>
      </w: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13000011" w14:textId="77777777" w:rsidR="00E40629" w:rsidRPr="00E40629" w:rsidRDefault="00E40629" w:rsidP="00E40629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Serve as Case Managers if the client chooses RFS</w:t>
      </w:r>
    </w:p>
    <w:p w14:paraId="020F3757" w14:textId="77777777" w:rsidR="00E40629" w:rsidRPr="00E40629" w:rsidRDefault="00E40629" w:rsidP="00E40629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Clients can pick from several case management agencies</w:t>
      </w:r>
    </w:p>
    <w:p w14:paraId="2F8C8107" w14:textId="1CCAB533" w:rsidR="005A104D" w:rsidRPr="00E40629" w:rsidRDefault="00E40629" w:rsidP="00E40629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06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Case Managers only work with assigned clients who are actively enrolled in CAP/DA </w:t>
      </w:r>
      <w:r w:rsidR="001A7C4E">
        <w:rPr>
          <w:lang w:val="en-US"/>
        </w:rPr>
        <w:pict w14:anchorId="2CD23A7E">
          <v:rect id="_x0000_i1034" style="width:0;height:1.5pt" o:hralign="center" o:hrstd="t" o:hr="t" fillcolor="#a0a0a0" stroked="f"/>
        </w:pict>
      </w:r>
    </w:p>
    <w:p w14:paraId="617D59E3" w14:textId="77777777" w:rsidR="008F303D" w:rsidRDefault="008F303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</w:p>
    <w:p w14:paraId="3C3EC39B" w14:textId="05D8994A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Transportation</w:t>
      </w:r>
    </w:p>
    <w:p w14:paraId="4EE2F7E3" w14:textId="7337214A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Limited medical transportation is available for seniors age 60 and older who have no other transportation options.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40629" w:rsidRPr="00E40629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Lengthy waitlist may apply.</w:t>
      </w:r>
      <w:r w:rsidRPr="005A104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/>
        <w:t>Fee: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Free</w:t>
      </w: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5A104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Note: Seniors with full Medicaid are not eligible for this service, as they receive transportation through GoWake Access.</w:t>
      </w:r>
    </w:p>
    <w:p w14:paraId="744C8C7D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181ABB8F">
          <v:rect id="_x0000_i1035" style="width:0;height:1.5pt" o:hralign="center" o:hrstd="t" o:hr="t" fillcolor="#a0a0a0" stroked="f"/>
        </w:pict>
      </w:r>
    </w:p>
    <w:p w14:paraId="37B68D20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Options Counseling</w:t>
      </w:r>
    </w:p>
    <w:p w14:paraId="7150C5E3" w14:textId="77777777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Provides guidance for seniors and individuals with disabilities to access community supports and services. Helps individuals navigate available programs and make informed decisions about long-term care options.</w:t>
      </w:r>
    </w:p>
    <w:p w14:paraId="3DB4B19A" w14:textId="6529895E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3586367F">
          <v:rect id="_x0000_i1036" style="width:0;height:1.5pt" o:hralign="center" o:hrstd="t" o:hr="t" fillcolor="#a0a0a0" stroked="f"/>
        </w:pict>
      </w:r>
    </w:p>
    <w:p w14:paraId="580E3457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Caregiver Support Groups</w:t>
      </w:r>
    </w:p>
    <w:p w14:paraId="33FACDD1" w14:textId="5789BC75" w:rsidR="005A104D" w:rsidRPr="005A104D" w:rsidRDefault="005A104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>Various support groups (Alzheimer’s/dementia, general caregiving, grief, etc.) meet monthly at senior centers and other community locations.</w:t>
      </w:r>
      <w:r w:rsidR="008F30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Feel free to call our </w:t>
      </w:r>
      <w:r w:rsidR="008F303D" w:rsidRPr="008F303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Information and Referral Department</w:t>
      </w:r>
      <w:r w:rsidR="008F30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request a list of local support groups.</w:t>
      </w:r>
    </w:p>
    <w:p w14:paraId="37B68718" w14:textId="77777777" w:rsidR="005A104D" w:rsidRPr="005A104D" w:rsidRDefault="001A7C4E" w:rsidP="005A104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78E566CC">
          <v:rect id="_x0000_i1037" style="width:0;height:1.5pt" o:hralign="center" o:hrstd="t" o:hr="t" fillcolor="#a0a0a0" stroked="f"/>
        </w:pict>
      </w:r>
    </w:p>
    <w:p w14:paraId="70697816" w14:textId="77777777" w:rsidR="005A104D" w:rsidRPr="005A104D" w:rsidRDefault="005A104D" w:rsidP="005A104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5A104D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Medication Education for Drug Safety (MEDS) Program</w:t>
      </w:r>
    </w:p>
    <w:p w14:paraId="1930D211" w14:textId="707BDE03" w:rsidR="005A104D" w:rsidRPr="005A104D" w:rsidRDefault="008F303D" w:rsidP="005A10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Our staff Pharmacist can</w:t>
      </w:r>
      <w:r w:rsidR="005A104D" w:rsidRPr="005A104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provide medication reviews to identify possible side effects, drug interactions, and safety concerns.</w:t>
      </w:r>
    </w:p>
    <w:p w14:paraId="3A969831" w14:textId="77777777" w:rsidR="00C06B8E" w:rsidRPr="00C06B8E" w:rsidRDefault="00C06B8E" w:rsidP="00C06B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C06B8E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How to Find Resources on Our Website</w:t>
      </w:r>
    </w:p>
    <w:p w14:paraId="3E59710F" w14:textId="7274178B" w:rsidR="00C06B8E" w:rsidRPr="00C06B8E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Visit </w:t>
      </w:r>
      <w:hyperlink r:id="rId8" w:history="1">
        <w:r w:rsidRPr="00B333E2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www.resourcesforseniors.org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to access information about services for older adults and adults with disabilities.</w:t>
      </w:r>
    </w:p>
    <w:p w14:paraId="779D85D0" w14:textId="5FF6FAC4" w:rsidR="00C06B8E" w:rsidRPr="00C06B8E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Users can search the </w:t>
      </w:r>
      <w:r w:rsidRPr="00C06B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Community Resource Database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, which includes information on a wide range of services such as housing, transportation, home care, caregiver support, and more.</w:t>
      </w:r>
    </w:p>
    <w:p w14:paraId="71236FE0" w14:textId="77777777" w:rsidR="00C06B8E" w:rsidRPr="00C06B8E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For assistance, contact the Information Department at </w:t>
      </w:r>
      <w:r w:rsidRPr="00C06B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919-713-1556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, Monday through Friday, 8:00 a.m. to 5:00 p.m.</w:t>
      </w:r>
    </w:p>
    <w:p w14:paraId="7787D331" w14:textId="77777777" w:rsidR="00C06B8E" w:rsidRPr="00C06B8E" w:rsidRDefault="001A7C4E" w:rsidP="00C06B8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2554A04E">
          <v:rect id="_x0000_i1038" style="width:0;height:1.5pt" o:hralign="center" o:hrstd="t" o:hr="t" fillcolor="#a0a0a0" stroked="f"/>
        </w:pict>
      </w:r>
    </w:p>
    <w:p w14:paraId="30BDF184" w14:textId="77777777" w:rsidR="00C06B8E" w:rsidRPr="00C06B8E" w:rsidRDefault="00C06B8E" w:rsidP="00C06B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</w:pPr>
      <w:r w:rsidRPr="00C06B8E">
        <w:rPr>
          <w:rFonts w:ascii="Times New Roman" w:eastAsia="Times New Roman" w:hAnsi="Times New Roman" w:cs="Times New Roman"/>
          <w:b/>
          <w:bCs/>
          <w:color w:val="9BBB59" w:themeColor="accent3"/>
          <w:sz w:val="27"/>
          <w:szCs w:val="27"/>
          <w:u w:val="single"/>
          <w:lang w:val="en-US"/>
        </w:rPr>
        <w:t>Speed Referrals</w:t>
      </w:r>
    </w:p>
    <w:p w14:paraId="6D40FB9E" w14:textId="1C6455E2" w:rsidR="00E40629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Pr="00C06B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Speed Referrals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page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 our website 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allows 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individuals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submit referrals online.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Through Speed Referrals, users can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omplete referral forms online and submit electronically for selected programs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A600970" w14:textId="01F348EA" w:rsidR="00C06B8E" w:rsidRPr="00C06B8E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Programs available for referral include:</w:t>
      </w:r>
    </w:p>
    <w:p w14:paraId="1156E2E2" w14:textId="77777777" w:rsidR="00C06B8E" w:rsidRPr="00C06B8E" w:rsidRDefault="00C06B8E" w:rsidP="00C06B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Community Alternatives Program for Disabled Adults </w:t>
      </w:r>
    </w:p>
    <w:p w14:paraId="4D4ABFBC" w14:textId="77777777" w:rsidR="00C06B8E" w:rsidRPr="00C06B8E" w:rsidRDefault="00C06B8E" w:rsidP="00C06B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In-Home Care Program </w:t>
      </w:r>
    </w:p>
    <w:p w14:paraId="47AA5BA6" w14:textId="77777777" w:rsidR="00C06B8E" w:rsidRPr="00C06B8E" w:rsidRDefault="00C06B8E" w:rsidP="00C06B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Housing and Home Improvement (ramps, grab bars, hot water heaters only) </w:t>
      </w:r>
    </w:p>
    <w:p w14:paraId="6D8ACCAA" w14:textId="77777777" w:rsidR="00C06B8E" w:rsidRPr="00C06B8E" w:rsidRDefault="00C06B8E" w:rsidP="00C06B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Adult Day Care Funding </w:t>
      </w:r>
    </w:p>
    <w:p w14:paraId="00DA7C0A" w14:textId="77777777" w:rsidR="00C06B8E" w:rsidRPr="00C06B8E" w:rsidRDefault="00C06B8E" w:rsidP="00C06B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How to access Speed Referrals:</w:t>
      </w:r>
    </w:p>
    <w:p w14:paraId="58D53CDC" w14:textId="443DEA0B" w:rsidR="00C06B8E" w:rsidRPr="00C06B8E" w:rsidRDefault="00C06B8E" w:rsidP="00C06B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Go to </w:t>
      </w:r>
      <w:hyperlink r:id="rId9" w:history="1">
        <w:r w:rsidR="00E40629" w:rsidRPr="00B333E2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www.resourcesforseniors.org</w:t>
        </w:r>
      </w:hyperlink>
      <w:r w:rsidR="00E4062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78CAABA" w14:textId="010EEFAD" w:rsidR="00C06B8E" w:rsidRPr="00C06B8E" w:rsidRDefault="00C06B8E" w:rsidP="00C06B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Click on </w:t>
      </w:r>
      <w:r w:rsidRPr="00C06B8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“Speed Referrals”</w:t>
      </w: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found under the “</w:t>
      </w:r>
      <w:r w:rsidR="00E406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Our Services” </w:t>
      </w:r>
      <w:r w:rsidR="00E40629">
        <w:rPr>
          <w:rFonts w:ascii="Times New Roman" w:eastAsia="Times New Roman" w:hAnsi="Times New Roman" w:cs="Times New Roman"/>
          <w:sz w:val="24"/>
          <w:szCs w:val="24"/>
          <w:lang w:val="en-US"/>
        </w:rPr>
        <w:t>tab at the top of the page.</w:t>
      </w:r>
    </w:p>
    <w:p w14:paraId="3A7E689A" w14:textId="77777777" w:rsidR="00C06B8E" w:rsidRPr="00C06B8E" w:rsidRDefault="00C06B8E" w:rsidP="00C06B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Select the appropriate program </w:t>
      </w:r>
    </w:p>
    <w:p w14:paraId="1E7FBD48" w14:textId="350D5EDE" w:rsidR="00C06B8E" w:rsidRDefault="00C06B8E" w:rsidP="00C06B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6B8E">
        <w:rPr>
          <w:rFonts w:ascii="Times New Roman" w:eastAsia="Times New Roman" w:hAnsi="Times New Roman" w:cs="Times New Roman"/>
          <w:sz w:val="24"/>
          <w:szCs w:val="24"/>
          <w:lang w:val="en-US"/>
        </w:rPr>
        <w:t>Complete and submit the online form</w:t>
      </w:r>
    </w:p>
    <w:p w14:paraId="2E138B50" w14:textId="77777777" w:rsidR="00E40629" w:rsidRPr="009135D4" w:rsidRDefault="00E40629" w:rsidP="00E40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Note: </w:t>
      </w:r>
      <w:r w:rsidRPr="009135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Incomplete forms will not be accepted</w:t>
      </w:r>
    </w:p>
    <w:p w14:paraId="3ED436A8" w14:textId="77777777" w:rsidR="00E40629" w:rsidRPr="009135D4" w:rsidRDefault="00E40629" w:rsidP="009135D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All questions with an asterisk (</w:t>
      </w:r>
      <w:r w:rsidRPr="009135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*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) are required</w:t>
      </w:r>
    </w:p>
    <w:p w14:paraId="679E0DD6" w14:textId="77777777" w:rsidR="00E40629" w:rsidRPr="009135D4" w:rsidRDefault="00E40629" w:rsidP="009135D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The person filling out the form is responsible for giving all required information</w:t>
      </w:r>
    </w:p>
    <w:p w14:paraId="5CFD4C21" w14:textId="3585BC8F" w:rsidR="00E40629" w:rsidRPr="009135D4" w:rsidRDefault="00E40629" w:rsidP="009135D4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can fill out the form yourself, OR call </w:t>
      </w:r>
      <w:r w:rsidRPr="009135D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919-713-1556</w:t>
      </w:r>
      <w:r w:rsidRPr="009135D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have an Intake Specialist fill it out with you over the phone</w:t>
      </w:r>
    </w:p>
    <w:p w14:paraId="76116744" w14:textId="3412DE65" w:rsidR="00E40629" w:rsidRPr="00C06B8E" w:rsidRDefault="00E40629" w:rsidP="00E40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any questions or concerns, please reach out to the </w:t>
      </w:r>
      <w:r w:rsidRPr="00E406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Information and Referral Department</w:t>
      </w:r>
      <w:r w:rsidR="009135D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000038" w14:textId="68CEA73C" w:rsidR="009E098C" w:rsidRDefault="009E098C"/>
    <w:sectPr w:rsidR="009E09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29D52A-843E-47CC-83B7-3D1C20858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82027C-A317-46B7-B55C-7A2CEBB6DA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45875"/>
    <w:multiLevelType w:val="multilevel"/>
    <w:tmpl w:val="8A02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778AC"/>
    <w:multiLevelType w:val="multilevel"/>
    <w:tmpl w:val="6F42C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04A29"/>
    <w:multiLevelType w:val="multilevel"/>
    <w:tmpl w:val="86D2C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0B12F2"/>
    <w:multiLevelType w:val="hybridMultilevel"/>
    <w:tmpl w:val="ED8E2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A26F9"/>
    <w:multiLevelType w:val="hybridMultilevel"/>
    <w:tmpl w:val="C8B6A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B040F"/>
    <w:multiLevelType w:val="multilevel"/>
    <w:tmpl w:val="B69C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867DBD"/>
    <w:multiLevelType w:val="multilevel"/>
    <w:tmpl w:val="04E8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004F32"/>
    <w:multiLevelType w:val="multilevel"/>
    <w:tmpl w:val="E184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0250FC"/>
    <w:multiLevelType w:val="multilevel"/>
    <w:tmpl w:val="5588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8C"/>
    <w:rsid w:val="002937F2"/>
    <w:rsid w:val="005A104D"/>
    <w:rsid w:val="008F303D"/>
    <w:rsid w:val="009135D4"/>
    <w:rsid w:val="009E098C"/>
    <w:rsid w:val="00BE35A7"/>
    <w:rsid w:val="00C06B8E"/>
    <w:rsid w:val="00D85521"/>
    <w:rsid w:val="00E4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B5DFA41"/>
  <w15:docId w15:val="{008A5452-874B-41BF-8813-A24D1341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06B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B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0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3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ourcesforsenior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sourcesforseniors.org/community-resourc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sourcesforseniors.or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Intake@rfsnc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sourcesforseniors.or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Maynor</dc:creator>
  <cp:lastModifiedBy>Laura DeAra</cp:lastModifiedBy>
  <cp:revision>2</cp:revision>
  <dcterms:created xsi:type="dcterms:W3CDTF">2026-04-30T19:52:00Z</dcterms:created>
  <dcterms:modified xsi:type="dcterms:W3CDTF">2026-04-30T19:52:00Z</dcterms:modified>
</cp:coreProperties>
</file>